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D7030" w14:textId="0258B9E9" w:rsidR="00AF1F0E" w:rsidRPr="006E79C0" w:rsidRDefault="00AF1F0E" w:rsidP="00AF3181">
      <w:pPr>
        <w:pStyle w:val="NoSpacing"/>
        <w:ind w:firstLine="567"/>
        <w:jc w:val="right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6E79C0">
        <w:rPr>
          <w:rFonts w:asciiTheme="minorBidi" w:hAnsiTheme="minorBidi" w:cstheme="minorBidi"/>
          <w:b/>
          <w:bCs/>
          <w:i/>
          <w:iCs/>
          <w:noProof/>
          <w:sz w:val="32"/>
          <w:szCs w:val="32"/>
        </w:rPr>
        <w:drawing>
          <wp:inline distT="0" distB="0" distL="0" distR="0" wp14:anchorId="030DC339" wp14:editId="42071063">
            <wp:extent cx="1543050" cy="542925"/>
            <wp:effectExtent l="0" t="0" r="0" b="9525"/>
            <wp:docPr id="1" name="Picture 1" descr="Logo SCG_new logo - 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CG_new logo - res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18DA6" w14:textId="2F12E144" w:rsidR="000C60DC" w:rsidRPr="006E79C0" w:rsidRDefault="000C60DC" w:rsidP="00AF3181">
      <w:pPr>
        <w:pStyle w:val="NoSpacing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6E79C0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26FF3267" w14:textId="77777777" w:rsidR="00AF1F0E" w:rsidRPr="006E79C0" w:rsidRDefault="00AF1F0E" w:rsidP="00AF3181">
      <w:pPr>
        <w:pStyle w:val="NoSpacing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</w:p>
    <w:p w14:paraId="63340161" w14:textId="77777777" w:rsidR="009D2F24" w:rsidRPr="006E79C0" w:rsidRDefault="00D46FCC" w:rsidP="00AF3181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เอสซีจี </w:t>
      </w:r>
      <w:r w:rsidR="009D2F24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เสริมแกร่งธุรกิจบรรจุภัณฑ์ครบวงจร </w:t>
      </w:r>
    </w:p>
    <w:p w14:paraId="6DB8575A" w14:textId="6EC0B2FB" w:rsidR="00AF1F0E" w:rsidRPr="006E79C0" w:rsidRDefault="00613ACD" w:rsidP="00AF3181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เข้า</w:t>
      </w:r>
      <w:r w:rsidR="00D46FCC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ถือหุ้นใน</w:t>
      </w:r>
      <w:r w:rsidR="009D2F24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บริษัท</w:t>
      </w:r>
      <w:r w:rsidR="00D46FCC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ผลิต</w:t>
      </w:r>
      <w:r w:rsidR="002801CE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บรรจุภัณฑ์</w:t>
      </w:r>
      <w:r w:rsidR="009D2F24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อาหาร</w:t>
      </w:r>
      <w:r w:rsidR="009678E4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ที่มีเทคโนโลยีการผลิต</w:t>
      </w:r>
      <w:r w:rsidR="009B5397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ชั้</w:t>
      </w:r>
      <w:r w:rsidR="002801CE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>นสูง</w:t>
      </w:r>
      <w:r w:rsidR="001A7BB8" w:rsidRPr="006E79C0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</w:p>
    <w:p w14:paraId="0DFE5D27" w14:textId="60F1E203" w:rsidR="0034418B" w:rsidRPr="006E79C0" w:rsidRDefault="0034418B" w:rsidP="00AF3181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E79C0">
        <w:rPr>
          <w:rFonts w:asciiTheme="minorBidi" w:hAnsiTheme="minorBidi" w:cs="Cordia New" w:hint="cs"/>
          <w:b/>
          <w:bCs/>
          <w:sz w:val="36"/>
          <w:szCs w:val="36"/>
          <w:cs/>
        </w:rPr>
        <w:t>ตอบโจทย์ลูกค้าแบรนด์ระดับโลก</w:t>
      </w:r>
    </w:p>
    <w:p w14:paraId="23A25E0F" w14:textId="77777777" w:rsidR="00AF1F0E" w:rsidRPr="006E79C0" w:rsidRDefault="00AF1F0E" w:rsidP="00AF3181">
      <w:pPr>
        <w:pStyle w:val="NoSpacing"/>
        <w:ind w:firstLine="567"/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14:paraId="724869D8" w14:textId="2FA47249" w:rsidR="000C60DC" w:rsidRPr="006E79C0" w:rsidRDefault="009D2F24" w:rsidP="00994A7A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6E79C0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กรุงเทพฯ </w:t>
      </w:r>
      <w:r w:rsidRPr="006E79C0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: 30 </w:t>
      </w:r>
      <w:r w:rsidRPr="006E79C0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สิงห</w:t>
      </w:r>
      <w:r w:rsidRPr="006E79C0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าคม </w:t>
      </w:r>
      <w:r w:rsidRPr="006E79C0">
        <w:rPr>
          <w:rFonts w:asciiTheme="minorBidi" w:hAnsiTheme="minorBidi" w:cstheme="minorBidi"/>
          <w:b/>
          <w:bCs/>
          <w:i/>
          <w:iCs/>
          <w:sz w:val="32"/>
          <w:szCs w:val="32"/>
        </w:rPr>
        <w:t>2562</w:t>
      </w:r>
      <w:r w:rsidRPr="006E79C0">
        <w:rPr>
          <w:rFonts w:asciiTheme="minorBidi" w:hAnsiTheme="minorBidi" w:cstheme="minorBidi"/>
          <w:b/>
          <w:bCs/>
          <w:sz w:val="32"/>
          <w:szCs w:val="32"/>
        </w:rPr>
        <w:t xml:space="preserve"> - </w:t>
      </w:r>
      <w:r w:rsidR="00D46FCC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ธุรกิจแพคเกจจิ้ง </w:t>
      </w:r>
      <w:r w:rsidR="008726A9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เอสซีจี 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เดินหน้าเสริมขีดความสามารถใน</w:t>
      </w:r>
      <w:r w:rsidR="00AC32CD" w:rsidRPr="006E79C0">
        <w:rPr>
          <w:rFonts w:asciiTheme="minorBidi" w:hAnsiTheme="minorBidi" w:cstheme="minorBidi"/>
          <w:b/>
          <w:bCs/>
          <w:sz w:val="32"/>
          <w:szCs w:val="32"/>
          <w:cs/>
        </w:rPr>
        <w:t>การเป็นคู่คิด</w:t>
      </w:r>
      <w:r w:rsidR="00AC32CD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ด้าน</w:t>
      </w:r>
      <w:r w:rsidR="00AC32CD" w:rsidRPr="006E79C0">
        <w:rPr>
          <w:rFonts w:asciiTheme="minorBidi" w:hAnsiTheme="minorBidi" w:cstheme="minorBidi"/>
          <w:b/>
          <w:bCs/>
          <w:sz w:val="32"/>
          <w:szCs w:val="32"/>
          <w:cs/>
        </w:rPr>
        <w:t>บรรจุภัณฑ์ครบวงจร</w:t>
      </w:r>
      <w:r w:rsidR="00AC32CD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8726A9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เข้า</w:t>
      </w:r>
      <w:r w:rsidR="008726A9" w:rsidRPr="006E79C0">
        <w:rPr>
          <w:rFonts w:asciiTheme="minorBidi" w:hAnsiTheme="minorBidi" w:cs="Cordia New"/>
          <w:b/>
          <w:bCs/>
          <w:sz w:val="32"/>
          <w:szCs w:val="32"/>
          <w:cs/>
        </w:rPr>
        <w:t>ถือห</w:t>
      </w:r>
      <w:r w:rsidR="00CA3154" w:rsidRPr="006E79C0">
        <w:rPr>
          <w:rFonts w:asciiTheme="minorBidi" w:hAnsiTheme="minorBidi" w:cs="Cordia New"/>
          <w:b/>
          <w:bCs/>
          <w:sz w:val="32"/>
          <w:szCs w:val="32"/>
          <w:cs/>
        </w:rPr>
        <w:t>ุ้น</w:t>
      </w:r>
      <w:r w:rsidR="008726A9" w:rsidRPr="006E79C0">
        <w:rPr>
          <w:rFonts w:asciiTheme="minorBidi" w:hAnsiTheme="minorBidi" w:cs="Cordia New"/>
          <w:b/>
          <w:bCs/>
          <w:sz w:val="32"/>
          <w:szCs w:val="32"/>
          <w:cs/>
        </w:rPr>
        <w:t>ร้อยละ</w:t>
      </w:r>
      <w:r w:rsidR="008726A9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8726A9" w:rsidRPr="006E79C0">
        <w:rPr>
          <w:rFonts w:asciiTheme="minorBidi" w:hAnsiTheme="minorBidi" w:cstheme="minorBidi"/>
          <w:b/>
          <w:bCs/>
          <w:sz w:val="32"/>
          <w:szCs w:val="32"/>
        </w:rPr>
        <w:t>80</w:t>
      </w:r>
      <w:r w:rsidR="00AF1F0E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994A7A" w:rsidRPr="006E79C0">
        <w:rPr>
          <w:rFonts w:asciiTheme="minorBidi" w:hAnsiTheme="minorBidi" w:cs="Cordia New"/>
          <w:b/>
          <w:bCs/>
          <w:sz w:val="32"/>
          <w:szCs w:val="32"/>
          <w:cs/>
        </w:rPr>
        <w:t>ใน</w:t>
      </w:r>
      <w:r w:rsidR="00994A7A" w:rsidRPr="006E79C0">
        <w:rPr>
          <w:rFonts w:asciiTheme="minorBidi" w:hAnsiTheme="minorBidi" w:cstheme="minorBidi"/>
          <w:b/>
          <w:bCs/>
          <w:sz w:val="32"/>
          <w:szCs w:val="32"/>
        </w:rPr>
        <w:t xml:space="preserve"> Visy Packaging (Thailand) Limited</w:t>
      </w:r>
      <w:r w:rsidR="00994A7A" w:rsidRPr="006E79C0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994A7A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คิดเป็น</w:t>
      </w:r>
      <w:r w:rsidR="00CA3154" w:rsidRPr="006E79C0">
        <w:rPr>
          <w:rFonts w:asciiTheme="minorBidi" w:hAnsiTheme="minorBidi" w:cs="Cordia New"/>
          <w:b/>
          <w:bCs/>
          <w:sz w:val="32"/>
          <w:szCs w:val="32"/>
          <w:cs/>
        </w:rPr>
        <w:t>มูลค่าประมาณ</w:t>
      </w:r>
      <w:r w:rsidR="00CA3154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A3154" w:rsidRPr="006E79C0">
        <w:rPr>
          <w:rFonts w:asciiTheme="minorBidi" w:hAnsiTheme="minorBidi" w:cstheme="minorBidi"/>
          <w:b/>
          <w:bCs/>
          <w:sz w:val="32"/>
          <w:szCs w:val="32"/>
        </w:rPr>
        <w:t>4,3</w:t>
      </w:r>
      <w:r w:rsidR="00994A7A" w:rsidRPr="006E79C0">
        <w:rPr>
          <w:rFonts w:asciiTheme="minorBidi" w:hAnsiTheme="minorBidi" w:cstheme="minorBidi"/>
          <w:b/>
          <w:bCs/>
          <w:sz w:val="32"/>
          <w:szCs w:val="32"/>
        </w:rPr>
        <w:t>41</w:t>
      </w:r>
      <w:r w:rsidR="00CA3154" w:rsidRPr="006E79C0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CA3154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ล้านบาท</w:t>
      </w:r>
      <w:r w:rsidR="00CA3154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ซึ่ง</w:t>
      </w:r>
      <w:r w:rsidR="00994A7A" w:rsidRPr="006E79C0">
        <w:rPr>
          <w:sz w:val="32"/>
          <w:szCs w:val="32"/>
        </w:rPr>
        <w:t xml:space="preserve"> </w:t>
      </w:r>
      <w:r w:rsidR="00994A7A" w:rsidRPr="006E79C0">
        <w:rPr>
          <w:rFonts w:asciiTheme="minorBidi" w:hAnsiTheme="minorBidi" w:cstheme="minorBidi"/>
          <w:b/>
          <w:bCs/>
          <w:sz w:val="32"/>
          <w:szCs w:val="32"/>
        </w:rPr>
        <w:t xml:space="preserve">Visy Packaging (Thailand) Limited 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ถือเป็น</w:t>
      </w:r>
      <w:r w:rsidR="00FF139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บริษัท</w:t>
      </w:r>
      <w:r w:rsidR="00FF139A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ชั้น</w:t>
      </w:r>
      <w:r w:rsidR="00FF139A" w:rsidRPr="006E79C0">
        <w:rPr>
          <w:rFonts w:asciiTheme="minorBidi" w:hAnsiTheme="minorBidi" w:cs="Cordia New"/>
          <w:b/>
          <w:bCs/>
          <w:sz w:val="32"/>
          <w:szCs w:val="32"/>
          <w:cs/>
        </w:rPr>
        <w:t>นำ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ของเอเชียที่</w:t>
      </w:r>
      <w:r w:rsidR="008726A9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ผลิต</w:t>
      </w:r>
      <w:r w:rsidR="008726A9" w:rsidRPr="006E79C0">
        <w:rPr>
          <w:rFonts w:asciiTheme="minorBidi" w:hAnsiTheme="minorBidi" w:cs="Cordia New"/>
          <w:b/>
          <w:bCs/>
          <w:sz w:val="32"/>
          <w:szCs w:val="32"/>
          <w:cs/>
        </w:rPr>
        <w:t>บรรจุภัณฑ์</w:t>
      </w:r>
      <w:r w:rsidRPr="006E79C0">
        <w:rPr>
          <w:rFonts w:asciiTheme="minorBidi" w:hAnsiTheme="minorBidi" w:cs="Cordia New"/>
          <w:b/>
          <w:bCs/>
          <w:sz w:val="32"/>
          <w:szCs w:val="32"/>
          <w:cs/>
        </w:rPr>
        <w:t>อาหาร</w:t>
      </w:r>
      <w:r w:rsidR="00AC32CD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และผลไม้</w:t>
      </w:r>
      <w:r w:rsidRPr="006E79C0">
        <w:rPr>
          <w:rFonts w:asciiTheme="minorBidi" w:hAnsiTheme="minorBidi" w:cs="Cordia New"/>
          <w:b/>
          <w:bCs/>
          <w:sz w:val="32"/>
          <w:szCs w:val="32"/>
          <w:cs/>
        </w:rPr>
        <w:t>จาก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นวัตกรรม</w:t>
      </w:r>
      <w:r w:rsidR="00994A7A" w:rsidRPr="006E79C0">
        <w:rPr>
          <w:rFonts w:asciiTheme="minorBidi" w:hAnsiTheme="minorBidi" w:cstheme="minorBidi"/>
          <w:b/>
          <w:bCs/>
          <w:sz w:val="32"/>
          <w:szCs w:val="32"/>
          <w:cs/>
        </w:rPr>
        <w:t>วัสดุ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ที่ใช้</w:t>
      </w:r>
      <w:r w:rsidR="00613ACD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เทคโนโลยี</w:t>
      </w:r>
      <w:r w:rsidR="009678E4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การผลิต</w:t>
      </w:r>
      <w:r w:rsidR="00D23F8D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ชั้น</w:t>
      </w:r>
      <w:r w:rsidR="00613ACD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สูง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ทำให้ผลิตภัณฑ์</w:t>
      </w:r>
      <w:r w:rsidR="00AD50E9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มี</w:t>
      </w:r>
      <w:r w:rsidR="001A7BB8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คุณสมบัติทนความร้อน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ได้สูง</w:t>
      </w:r>
      <w:r w:rsidR="001A7BB8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9B5397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ช่วย</w:t>
      </w:r>
      <w:r w:rsidR="001A7BB8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ยืดอายุสินค้า และ</w:t>
      </w:r>
      <w:r w:rsidR="00994A7A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นำไป</w:t>
      </w:r>
      <w:r w:rsidR="001A7BB8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>รีไซเคิลได้</w:t>
      </w:r>
      <w:r w:rsidR="00AD50E9" w:rsidRPr="006E79C0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CA3154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ตอบ</w:t>
      </w:r>
      <w:r w:rsidR="0034418B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รับความต้องการ</w:t>
      </w:r>
      <w:r w:rsidR="00AC32CD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ของ</w:t>
      </w:r>
      <w:r w:rsidR="00CA3154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แบรนด์</w:t>
      </w:r>
      <w:r w:rsidR="0034418B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ชั้นนำ</w:t>
      </w:r>
      <w:r w:rsidR="00CA3154" w:rsidRPr="006E79C0">
        <w:rPr>
          <w:rFonts w:asciiTheme="minorBidi" w:hAnsiTheme="minorBidi" w:cs="Cordia New" w:hint="cs"/>
          <w:b/>
          <w:bCs/>
          <w:sz w:val="32"/>
          <w:szCs w:val="32"/>
          <w:cs/>
        </w:rPr>
        <w:t>ระดับโลก</w:t>
      </w:r>
    </w:p>
    <w:p w14:paraId="5F118B03" w14:textId="58A6EAE9" w:rsidR="00AD50E9" w:rsidRPr="006E79C0" w:rsidRDefault="002801CE" w:rsidP="00AF3181">
      <w:pPr>
        <w:pStyle w:val="NoSpacing"/>
        <w:ind w:firstLine="567"/>
        <w:jc w:val="thaiDistribute"/>
        <w:rPr>
          <w:rFonts w:asciiTheme="minorBidi" w:hAnsiTheme="minorBidi" w:cstheme="minorBidi"/>
          <w:sz w:val="32"/>
          <w:szCs w:val="32"/>
        </w:rPr>
      </w:pPr>
      <w:r w:rsidRPr="006E79C0">
        <w:rPr>
          <w:rFonts w:asciiTheme="minorBidi" w:hAnsiTheme="minorBidi" w:cs="Cordia New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6E79C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6E79C0">
        <w:rPr>
          <w:rFonts w:asciiTheme="minorBidi" w:hAnsiTheme="minorBidi" w:cs="Cordia New"/>
          <w:sz w:val="32"/>
          <w:szCs w:val="32"/>
          <w:cs/>
        </w:rPr>
        <w:t>เปิดเผยว่า “</w:t>
      </w:r>
      <w:r w:rsidRPr="006E79C0">
        <w:rPr>
          <w:rFonts w:asciiTheme="minorBidi" w:hAnsiTheme="minorBidi" w:cs="Cordia New" w:hint="cs"/>
          <w:sz w:val="32"/>
          <w:szCs w:val="32"/>
          <w:cs/>
        </w:rPr>
        <w:t>ท่ามกลาง</w:t>
      </w:r>
      <w:r w:rsidRPr="006E79C0">
        <w:rPr>
          <w:rFonts w:asciiTheme="minorBidi" w:hAnsiTheme="minorBidi" w:cs="Cordia New"/>
          <w:sz w:val="32"/>
          <w:szCs w:val="32"/>
          <w:cs/>
        </w:rPr>
        <w:t xml:space="preserve">ความท้าทายจากความผันผวนของต้นทุนวัตถุดิบและพลังงาน ตลอดจนการแข่งขันที่สูงขึ้นในตลาด </w:t>
      </w:r>
      <w:r w:rsidR="0091525E" w:rsidRPr="006E79C0">
        <w:rPr>
          <w:rFonts w:asciiTheme="minorBidi" w:hAnsiTheme="minorBidi" w:cs="Cordia New" w:hint="cs"/>
          <w:sz w:val="32"/>
          <w:szCs w:val="32"/>
          <w:cs/>
        </w:rPr>
        <w:t>แต่</w:t>
      </w:r>
      <w:r w:rsidRPr="006E79C0">
        <w:rPr>
          <w:rFonts w:asciiTheme="minorBidi" w:hAnsiTheme="minorBidi" w:cs="Cordia New"/>
          <w:sz w:val="32"/>
          <w:szCs w:val="32"/>
          <w:cs/>
        </w:rPr>
        <w:t>ธุรกิจแพคเกจจิ้ง เอสซีจี</w:t>
      </w:r>
      <w:r w:rsidR="006E79C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6E79C0">
        <w:rPr>
          <w:rFonts w:asciiTheme="minorBidi" w:hAnsiTheme="minorBidi" w:cs="Cordia New" w:hint="cs"/>
          <w:sz w:val="32"/>
          <w:szCs w:val="32"/>
          <w:cs/>
        </w:rPr>
        <w:t>ยัง</w:t>
      </w:r>
      <w:r w:rsidRPr="006E79C0">
        <w:rPr>
          <w:rFonts w:asciiTheme="minorBidi" w:hAnsiTheme="minorBidi" w:cs="Cordia New"/>
          <w:sz w:val="32"/>
          <w:szCs w:val="32"/>
          <w:cs/>
        </w:rPr>
        <w:t>มีโอกาส</w:t>
      </w:r>
      <w:r w:rsidR="00E62445" w:rsidRPr="006E79C0">
        <w:rPr>
          <w:rFonts w:asciiTheme="minorBidi" w:hAnsiTheme="minorBidi" w:cs="Cordia New" w:hint="cs"/>
          <w:sz w:val="32"/>
          <w:szCs w:val="32"/>
          <w:cs/>
        </w:rPr>
        <w:t>จาก</w:t>
      </w:r>
      <w:r w:rsidRPr="006E79C0">
        <w:rPr>
          <w:rFonts w:asciiTheme="minorBidi" w:hAnsiTheme="minorBidi" w:cs="Cordia New"/>
          <w:sz w:val="32"/>
          <w:szCs w:val="32"/>
          <w:cs/>
        </w:rPr>
        <w:t>อุตสาหกรรมบรรจุภัณฑ์</w:t>
      </w:r>
      <w:r w:rsidR="00B124DE" w:rsidRPr="006E79C0">
        <w:rPr>
          <w:rFonts w:asciiTheme="minorBidi" w:hAnsiTheme="minorBidi" w:cs="Cordia New" w:hint="cs"/>
          <w:sz w:val="32"/>
          <w:szCs w:val="32"/>
          <w:cs/>
        </w:rPr>
        <w:t>ที่ยังคงเติบโตอย่างต่อเนื่อง</w:t>
      </w:r>
      <w:r w:rsidRPr="006E79C0">
        <w:rPr>
          <w:rFonts w:asciiTheme="minorBidi" w:hAnsiTheme="minorBidi" w:cs="Cordia New"/>
          <w:sz w:val="32"/>
          <w:szCs w:val="32"/>
          <w:cs/>
        </w:rPr>
        <w:t>ในภูมิภาคอาเซียน</w:t>
      </w:r>
      <w:r w:rsidR="00AF3181" w:rsidRPr="006E79C0">
        <w:rPr>
          <w:rFonts w:asciiTheme="minorBidi" w:hAnsiTheme="minorBidi" w:cs="Cordia New" w:hint="cs"/>
          <w:sz w:val="32"/>
          <w:szCs w:val="32"/>
          <w:cs/>
        </w:rPr>
        <w:t>และอีกหลายภูมิภาคในโลก</w:t>
      </w:r>
      <w:r w:rsidR="00E62445" w:rsidRPr="006E79C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1525E" w:rsidRPr="006E79C0">
        <w:rPr>
          <w:rFonts w:asciiTheme="minorBidi" w:hAnsiTheme="minorBidi" w:cs="Cordia New"/>
          <w:sz w:val="32"/>
          <w:szCs w:val="32"/>
          <w:cs/>
        </w:rPr>
        <w:t>เอสซีจี</w:t>
      </w:r>
      <w:r w:rsidR="0091525E" w:rsidRPr="006E79C0">
        <w:rPr>
          <w:rFonts w:asciiTheme="minorBidi" w:hAnsiTheme="minorBidi" w:cs="Cordia New" w:hint="cs"/>
          <w:sz w:val="32"/>
          <w:szCs w:val="32"/>
          <w:cs/>
        </w:rPr>
        <w:t>จึง</w:t>
      </w:r>
      <w:r w:rsidR="0091525E" w:rsidRPr="006E79C0">
        <w:rPr>
          <w:rFonts w:asciiTheme="minorBidi" w:hAnsiTheme="minorBidi" w:cs="Cordia New"/>
          <w:sz w:val="32"/>
          <w:szCs w:val="32"/>
          <w:cs/>
        </w:rPr>
        <w:t>เดินหน้าตามกลยุทธ์เพื่อสร้างการเติบโตอย่าง</w:t>
      </w:r>
      <w:r w:rsidR="0091525E" w:rsidRPr="006E79C0">
        <w:rPr>
          <w:rFonts w:asciiTheme="minorBidi" w:hAnsiTheme="minorBidi" w:cs="Cordia New" w:hint="cs"/>
          <w:sz w:val="32"/>
          <w:szCs w:val="32"/>
          <w:cs/>
        </w:rPr>
        <w:t>ยั่งยืน</w:t>
      </w:r>
      <w:r w:rsidR="0091525E" w:rsidRPr="006E79C0">
        <w:rPr>
          <w:rFonts w:asciiTheme="minorBidi" w:hAnsiTheme="minorBidi" w:cs="Cordia New"/>
          <w:sz w:val="32"/>
          <w:szCs w:val="32"/>
          <w:cs/>
        </w:rPr>
        <w:t xml:space="preserve">ในระยะยาว </w:t>
      </w:r>
      <w:r w:rsidR="0091525E" w:rsidRPr="006E79C0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DF27CA" w:rsidRPr="006E79C0">
        <w:rPr>
          <w:rFonts w:asciiTheme="minorBidi" w:hAnsiTheme="minorBidi" w:cs="Cordia New"/>
          <w:sz w:val="32"/>
          <w:szCs w:val="32"/>
          <w:cs/>
        </w:rPr>
        <w:t>ล่าสุดธุรกิจแพคเกจจิ้ง</w:t>
      </w:r>
      <w:r w:rsidR="0091525E" w:rsidRPr="006E79C0">
        <w:rPr>
          <w:rFonts w:asciiTheme="minorBidi" w:hAnsiTheme="minorBidi" w:cs="Cordia New"/>
          <w:sz w:val="32"/>
          <w:szCs w:val="32"/>
          <w:cs/>
        </w:rPr>
        <w:t>ได้เข้าถือหุ้น</w:t>
      </w:r>
      <w:r w:rsidR="00B124DE" w:rsidRPr="006E79C0">
        <w:rPr>
          <w:rFonts w:asciiTheme="minorBidi" w:hAnsiTheme="minorBidi" w:cs="Cordia New" w:hint="cs"/>
          <w:sz w:val="32"/>
          <w:szCs w:val="32"/>
          <w:cs/>
        </w:rPr>
        <w:t xml:space="preserve">ร้อยละ </w:t>
      </w:r>
      <w:r w:rsidR="00B124DE" w:rsidRPr="006E79C0">
        <w:rPr>
          <w:rFonts w:asciiTheme="minorBidi" w:hAnsiTheme="minorBidi" w:cs="Cordia New"/>
          <w:sz w:val="32"/>
          <w:szCs w:val="32"/>
        </w:rPr>
        <w:t xml:space="preserve">80 </w:t>
      </w:r>
      <w:r w:rsidR="0091525E" w:rsidRPr="006E79C0">
        <w:rPr>
          <w:rFonts w:asciiTheme="minorBidi" w:hAnsiTheme="minorBidi" w:cs="Cordia New" w:hint="cs"/>
          <w:sz w:val="32"/>
          <w:szCs w:val="32"/>
          <w:cs/>
        </w:rPr>
        <w:t xml:space="preserve">ใน </w:t>
      </w:r>
      <w:r w:rsidR="00D23F8D" w:rsidRPr="006E79C0">
        <w:rPr>
          <w:rFonts w:asciiTheme="minorBidi" w:hAnsiTheme="minorBidi" w:cstheme="minorBidi"/>
          <w:sz w:val="32"/>
          <w:szCs w:val="32"/>
        </w:rPr>
        <w:t>Visy Packaging (Thailand) Limited</w:t>
      </w:r>
      <w:r w:rsidR="000C60DC" w:rsidRPr="006E79C0">
        <w:rPr>
          <w:rFonts w:asciiTheme="minorBidi" w:hAnsiTheme="minorBidi" w:cstheme="minorBidi"/>
          <w:sz w:val="32"/>
          <w:szCs w:val="32"/>
        </w:rPr>
        <w:t xml:space="preserve"> </w:t>
      </w:r>
      <w:r w:rsidR="00AD50E9" w:rsidRPr="006E79C0">
        <w:rPr>
          <w:rFonts w:asciiTheme="minorBidi" w:hAnsiTheme="minorBidi" w:cs="Cordia New"/>
          <w:sz w:val="32"/>
          <w:szCs w:val="32"/>
          <w:cs/>
        </w:rPr>
        <w:t>จาก</w:t>
      </w:r>
      <w:r w:rsidR="00AD50E9" w:rsidRPr="006E79C0">
        <w:rPr>
          <w:rFonts w:asciiTheme="minorBidi" w:hAnsiTheme="minorBidi" w:cstheme="minorBidi"/>
          <w:sz w:val="32"/>
          <w:szCs w:val="32"/>
        </w:rPr>
        <w:t xml:space="preserve"> Visy Singapore Investments Pte. Ltd. </w:t>
      </w:r>
      <w:r w:rsidR="00D23F8D" w:rsidRPr="006E79C0">
        <w:rPr>
          <w:rFonts w:asciiTheme="minorBidi" w:hAnsiTheme="minorBidi" w:cs="Cordia New"/>
          <w:sz w:val="32"/>
          <w:szCs w:val="32"/>
          <w:cs/>
        </w:rPr>
        <w:t>ผู้ถือหุ้นปัจจุบัน</w:t>
      </w:r>
      <w:r w:rsidR="00D23F8D" w:rsidRPr="006E79C0">
        <w:rPr>
          <w:rFonts w:asciiTheme="minorBidi" w:hAnsiTheme="minorBidi" w:cs="Cordia New" w:hint="cs"/>
          <w:sz w:val="32"/>
          <w:szCs w:val="32"/>
          <w:cs/>
        </w:rPr>
        <w:t xml:space="preserve"> ซึ่งเป็น</w:t>
      </w:r>
      <w:r w:rsidR="00AD50E9" w:rsidRPr="006E79C0">
        <w:rPr>
          <w:rFonts w:asciiTheme="minorBidi" w:hAnsiTheme="minorBidi" w:cs="Cordia New"/>
          <w:sz w:val="32"/>
          <w:szCs w:val="32"/>
          <w:cs/>
        </w:rPr>
        <w:t>บริษัท</w:t>
      </w:r>
      <w:r w:rsidR="00881746" w:rsidRPr="006E79C0">
        <w:rPr>
          <w:rFonts w:asciiTheme="minorBidi" w:hAnsiTheme="minorBidi" w:cs="Cordia New" w:hint="cs"/>
          <w:sz w:val="32"/>
          <w:szCs w:val="32"/>
          <w:cs/>
        </w:rPr>
        <w:t xml:space="preserve">ในกลุ่ม </w:t>
      </w:r>
      <w:r w:rsidR="00881746" w:rsidRPr="006E79C0">
        <w:rPr>
          <w:rFonts w:asciiTheme="minorBidi" w:hAnsiTheme="minorBidi" w:cs="Cordia New"/>
          <w:sz w:val="32"/>
          <w:szCs w:val="32"/>
        </w:rPr>
        <w:t>Visy Group</w:t>
      </w:r>
      <w:r w:rsidR="00AD50E9" w:rsidRPr="006E79C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50E9" w:rsidRPr="006E79C0">
        <w:rPr>
          <w:rFonts w:asciiTheme="minorBidi" w:hAnsiTheme="minorBidi" w:cs="Cordia New"/>
          <w:sz w:val="32"/>
          <w:szCs w:val="32"/>
          <w:cs/>
        </w:rPr>
        <w:t>คิดเป็นมูลค่าประมาณ</w:t>
      </w:r>
      <w:r w:rsidR="00AD50E9" w:rsidRPr="006E79C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50E9" w:rsidRPr="006E79C0">
        <w:rPr>
          <w:rFonts w:asciiTheme="minorBidi" w:hAnsiTheme="minorBidi" w:cstheme="minorBidi"/>
          <w:sz w:val="32"/>
          <w:szCs w:val="32"/>
        </w:rPr>
        <w:t>4,3</w:t>
      </w:r>
      <w:r w:rsidR="00B124DE" w:rsidRPr="006E79C0">
        <w:rPr>
          <w:rFonts w:asciiTheme="minorBidi" w:hAnsiTheme="minorBidi" w:cstheme="minorBidi"/>
          <w:sz w:val="32"/>
          <w:szCs w:val="32"/>
        </w:rPr>
        <w:t>41</w:t>
      </w:r>
      <w:r w:rsidR="00AD50E9" w:rsidRPr="006E79C0">
        <w:rPr>
          <w:rFonts w:asciiTheme="minorBidi" w:hAnsiTheme="minorBidi" w:cstheme="minorBidi"/>
          <w:sz w:val="32"/>
          <w:szCs w:val="32"/>
        </w:rPr>
        <w:t xml:space="preserve"> </w:t>
      </w:r>
      <w:r w:rsidR="00AD50E9" w:rsidRPr="006E79C0">
        <w:rPr>
          <w:rFonts w:asciiTheme="minorBidi" w:hAnsiTheme="minorBidi" w:cstheme="minorBidi" w:hint="cs"/>
          <w:sz w:val="32"/>
          <w:szCs w:val="32"/>
          <w:cs/>
        </w:rPr>
        <w:t>ล้านบาท โดยจะดำเนินการผ่าน</w:t>
      </w:r>
      <w:r w:rsidR="00AD50E9" w:rsidRPr="006E79C0">
        <w:rPr>
          <w:rFonts w:asciiTheme="minorBidi" w:hAnsiTheme="minorBidi" w:cstheme="minorBidi"/>
          <w:sz w:val="32"/>
          <w:szCs w:val="32"/>
        </w:rPr>
        <w:t xml:space="preserve"> SCGP Rigid Plastics Company Limited</w:t>
      </w:r>
      <w:r w:rsidR="00AD50E9" w:rsidRPr="006E79C0">
        <w:rPr>
          <w:rFonts w:asciiTheme="minorBidi" w:hAnsiTheme="minorBidi" w:cstheme="minorBidi" w:hint="cs"/>
          <w:sz w:val="32"/>
          <w:szCs w:val="32"/>
          <w:cs/>
        </w:rPr>
        <w:t xml:space="preserve"> ซึ่งถือหุ้นร้อยละ</w:t>
      </w:r>
      <w:r w:rsidR="00AD50E9" w:rsidRPr="006E79C0">
        <w:rPr>
          <w:rFonts w:asciiTheme="minorBidi" w:hAnsiTheme="minorBidi" w:cstheme="minorBidi"/>
          <w:sz w:val="32"/>
          <w:szCs w:val="32"/>
        </w:rPr>
        <w:t xml:space="preserve"> 100</w:t>
      </w:r>
      <w:r w:rsidR="00AD50E9" w:rsidRPr="006E79C0">
        <w:rPr>
          <w:rFonts w:asciiTheme="minorBidi" w:hAnsiTheme="minorBidi" w:cstheme="minorBidi" w:hint="cs"/>
          <w:sz w:val="32"/>
          <w:szCs w:val="32"/>
          <w:cs/>
        </w:rPr>
        <w:t xml:space="preserve"> โดยธุรกิจแพคเกจจิ้ง</w:t>
      </w:r>
      <w:r w:rsidR="00AF3181" w:rsidRPr="006E79C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D50E9" w:rsidRPr="006E79C0"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="00AD50E9" w:rsidRPr="006E79C0">
        <w:rPr>
          <w:rFonts w:asciiTheme="minorBidi" w:hAnsiTheme="minorBidi" w:cstheme="minorBidi"/>
          <w:sz w:val="32"/>
          <w:szCs w:val="32"/>
        </w:rPr>
        <w:t xml:space="preserve">  </w:t>
      </w:r>
    </w:p>
    <w:p w14:paraId="5698E083" w14:textId="0BD983E8" w:rsidR="00B124DE" w:rsidRPr="006E79C0" w:rsidRDefault="00834886" w:rsidP="00AF3181">
      <w:pPr>
        <w:pStyle w:val="NoSpacing"/>
        <w:ind w:firstLine="567"/>
        <w:jc w:val="thaiDistribute"/>
        <w:rPr>
          <w:rFonts w:asciiTheme="minorBidi" w:hAnsiTheme="minorBidi" w:cstheme="minorBidi"/>
          <w:sz w:val="32"/>
          <w:szCs w:val="32"/>
        </w:rPr>
      </w:pPr>
      <w:r w:rsidRPr="006E79C0">
        <w:rPr>
          <w:rFonts w:asciiTheme="minorBidi" w:hAnsiTheme="minorBidi" w:cs="Cordia New"/>
          <w:sz w:val="32"/>
          <w:szCs w:val="32"/>
          <w:cs/>
        </w:rPr>
        <w:t>“</w:t>
      </w:r>
      <w:r w:rsidR="00B124DE" w:rsidRPr="006E79C0">
        <w:rPr>
          <w:rFonts w:asciiTheme="minorBidi" w:hAnsiTheme="minorBidi" w:cstheme="minorBidi"/>
          <w:sz w:val="32"/>
          <w:szCs w:val="32"/>
        </w:rPr>
        <w:t xml:space="preserve">Visy Packaging (Thailand) Limited 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>ถือเป็นผู้ผลิตบรรจุภัณฑ์</w:t>
      </w:r>
      <w:r w:rsidR="00881746" w:rsidRPr="006E79C0">
        <w:rPr>
          <w:rFonts w:asciiTheme="minorBidi" w:hAnsiTheme="minorBidi" w:cstheme="minorBidi" w:hint="cs"/>
          <w:sz w:val="32"/>
          <w:szCs w:val="32"/>
          <w:cs/>
        </w:rPr>
        <w:t>คุณภาพสูง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>จากนวัตกรรมวัสดุเพื่อการบรรจุ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>อาหาร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 xml:space="preserve"> โดย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>ผลิตภัณฑ์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>ของบริษัท</w:t>
      </w:r>
      <w:r w:rsidR="0065308F" w:rsidRPr="006E79C0">
        <w:rPr>
          <w:rFonts w:asciiTheme="minorBidi" w:hAnsiTheme="minorBidi" w:cstheme="minorBidi" w:hint="cs"/>
          <w:sz w:val="32"/>
          <w:szCs w:val="32"/>
          <w:cs/>
        </w:rPr>
        <w:t xml:space="preserve">ฯ 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 xml:space="preserve">ทั้งถ้วย ถาด และขวดโหล 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>ที่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>มีคุณสมบัติ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>เฉพาะ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>ในการทนความร้อนได้สูง ช่วย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>ถนอมอาหาร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 xml:space="preserve"> น้ำหนักเบา และสามารถนำไปรีไซเคิลได้ จึงเป็นทางเลือกที่ปลอดภัยกับผู้บริโภคแทนบรรจุภัณฑ์จากโลหะ</w:t>
      </w:r>
      <w:r w:rsidR="00B124DE" w:rsidRPr="006E79C0">
        <w:rPr>
          <w:rFonts w:asciiTheme="minorBidi" w:hAnsiTheme="minorBidi" w:cstheme="minorBidi"/>
          <w:sz w:val="32"/>
          <w:szCs w:val="32"/>
        </w:rPr>
        <w:t xml:space="preserve"> 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>อีกทั้งยังสามารถตอบโจทย์แบรนด์ระดับโลกที่ต้องการบรรจุภัณฑ์อาหารคุณภาพสูงในตลาดที่มี</w:t>
      </w:r>
      <w:r w:rsidR="00046265" w:rsidRPr="006E79C0">
        <w:rPr>
          <w:rFonts w:asciiTheme="minorBidi" w:hAnsiTheme="minorBidi" w:cstheme="minorBidi" w:hint="cs"/>
          <w:sz w:val="32"/>
          <w:szCs w:val="32"/>
          <w:cs/>
        </w:rPr>
        <w:t>ความต้องการ</w:t>
      </w:r>
      <w:r w:rsidR="00B124DE" w:rsidRPr="006E79C0">
        <w:rPr>
          <w:rFonts w:asciiTheme="minorBidi" w:hAnsiTheme="minorBidi" w:cstheme="minorBidi" w:hint="cs"/>
          <w:sz w:val="32"/>
          <w:szCs w:val="32"/>
          <w:cs/>
        </w:rPr>
        <w:t>เติบโต โดยเฉพาะในอาเซียนที่เป็นแหล่งผลิตอาหารและผลไม้ของโลก</w:t>
      </w:r>
      <w:r w:rsidR="0065308F" w:rsidRPr="006E79C0">
        <w:rPr>
          <w:rFonts w:asciiTheme="minorBidi" w:hAnsiTheme="minorBidi" w:cstheme="minorBidi" w:hint="cs"/>
          <w:sz w:val="32"/>
          <w:szCs w:val="32"/>
          <w:cs/>
        </w:rPr>
        <w:t>ได้</w:t>
      </w:r>
    </w:p>
    <w:p w14:paraId="39165414" w14:textId="168EC630" w:rsidR="000C60DC" w:rsidRPr="006E79C0" w:rsidRDefault="00C2036B" w:rsidP="00C2036B">
      <w:pPr>
        <w:pStyle w:val="NoSpacing"/>
        <w:ind w:firstLine="567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6E79C0">
        <w:rPr>
          <w:rFonts w:asciiTheme="minorBidi" w:hAnsiTheme="minorBidi" w:cstheme="minorBidi" w:hint="cs"/>
          <w:sz w:val="32"/>
          <w:szCs w:val="32"/>
          <w:cs/>
        </w:rPr>
        <w:t>การเข้า</w:t>
      </w:r>
      <w:r w:rsidR="00EB6065" w:rsidRPr="006E79C0">
        <w:rPr>
          <w:rFonts w:asciiTheme="minorBidi" w:hAnsiTheme="minorBidi" w:cstheme="minorBidi" w:hint="cs"/>
          <w:sz w:val="32"/>
          <w:szCs w:val="32"/>
          <w:cs/>
        </w:rPr>
        <w:t>เป็นผู้</w:t>
      </w:r>
      <w:r w:rsidRPr="006E79C0">
        <w:rPr>
          <w:rFonts w:asciiTheme="minorBidi" w:hAnsiTheme="minorBidi" w:cstheme="minorBidi" w:hint="cs"/>
          <w:sz w:val="32"/>
          <w:szCs w:val="32"/>
          <w:cs/>
        </w:rPr>
        <w:t xml:space="preserve">ถือหุ้นหลักใน </w:t>
      </w:r>
      <w:r w:rsidR="00AF1F0E" w:rsidRPr="006E79C0">
        <w:rPr>
          <w:rFonts w:asciiTheme="minorBidi" w:hAnsiTheme="minorBidi" w:cstheme="minorBidi"/>
          <w:sz w:val="32"/>
          <w:szCs w:val="32"/>
        </w:rPr>
        <w:t xml:space="preserve">Visy Packaging (Thailand) Limited </w:t>
      </w:r>
      <w:r w:rsidR="00834886" w:rsidRPr="006E79C0">
        <w:rPr>
          <w:rFonts w:asciiTheme="minorBidi" w:hAnsiTheme="minorBidi" w:cstheme="minorBidi" w:hint="cs"/>
          <w:sz w:val="32"/>
          <w:szCs w:val="32"/>
          <w:cs/>
        </w:rPr>
        <w:t>ครั้งนี้ จึงช่วยเสริมสร้างความแข็งแกร่งให้</w:t>
      </w:r>
      <w:r w:rsidR="00834886" w:rsidRPr="006E79C0">
        <w:rPr>
          <w:rFonts w:asciiTheme="minorBidi" w:hAnsiTheme="minorBidi" w:cs="Cordia New"/>
          <w:sz w:val="32"/>
          <w:szCs w:val="32"/>
          <w:cs/>
        </w:rPr>
        <w:t xml:space="preserve">ธุรกิจแพคเกจจิ้ง เอสซีจี </w:t>
      </w:r>
      <w:r w:rsidR="00834886" w:rsidRPr="006E79C0">
        <w:rPr>
          <w:rFonts w:asciiTheme="minorBidi" w:hAnsiTheme="minorBidi" w:cstheme="minorBidi" w:hint="cs"/>
          <w:sz w:val="32"/>
          <w:szCs w:val="32"/>
          <w:cs/>
        </w:rPr>
        <w:t>ทั้งในด้านการเติบโตของรายได้และการเพิ่มขีดความสามารถทางการแข่งขัน เพื่อตอบโจทย์การเป็น</w:t>
      </w:r>
      <w:r w:rsidR="00834886" w:rsidRPr="006E79C0">
        <w:rPr>
          <w:rFonts w:asciiTheme="minorBidi" w:hAnsiTheme="minorBidi" w:cs="Cordia New"/>
          <w:sz w:val="32"/>
          <w:szCs w:val="32"/>
          <w:cs/>
        </w:rPr>
        <w:t>คู่คิดด้านบรรจุภัณฑ์ครบวงจรอย่างยั่งยืน</w:t>
      </w:r>
      <w:r w:rsidRPr="006E79C0">
        <w:rPr>
          <w:rFonts w:asciiTheme="minorBidi" w:hAnsiTheme="minorBidi" w:cs="Cordia New" w:hint="cs"/>
          <w:sz w:val="32"/>
          <w:szCs w:val="32"/>
          <w:cs/>
        </w:rPr>
        <w:t>ในระดับสากล</w:t>
      </w:r>
      <w:r w:rsidR="00834886" w:rsidRPr="006E79C0">
        <w:rPr>
          <w:rFonts w:asciiTheme="minorBidi" w:hAnsiTheme="minorBidi" w:cs="Cordia New" w:hint="cs"/>
          <w:sz w:val="32"/>
          <w:szCs w:val="32"/>
          <w:cs/>
        </w:rPr>
        <w:t>ได้เป็นอย่างดี</w:t>
      </w:r>
      <w:r w:rsidR="00834886" w:rsidRPr="006E79C0">
        <w:rPr>
          <w:rFonts w:asciiTheme="minorBidi" w:hAnsiTheme="minorBidi" w:cstheme="minorBidi"/>
          <w:sz w:val="32"/>
          <w:szCs w:val="32"/>
        </w:rPr>
        <w:t>”</w:t>
      </w:r>
      <w:r w:rsidRPr="006E79C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E79C0">
        <w:rPr>
          <w:rFonts w:asciiTheme="minorBidi" w:hAnsiTheme="minorBidi" w:cs="Cordia New" w:hint="cs"/>
          <w:sz w:val="32"/>
          <w:szCs w:val="32"/>
          <w:cs/>
        </w:rPr>
        <w:t xml:space="preserve">                </w:t>
      </w:r>
      <w:bookmarkStart w:id="0" w:name="_GoBack"/>
      <w:bookmarkEnd w:id="0"/>
      <w:r w:rsidR="00834886" w:rsidRPr="006E79C0">
        <w:rPr>
          <w:rFonts w:asciiTheme="minorBidi" w:hAnsiTheme="minorBidi" w:cs="Cordia New"/>
          <w:sz w:val="32"/>
          <w:szCs w:val="32"/>
          <w:cs/>
        </w:rPr>
        <w:t>นายรุ่งโรจน์ กล่าว</w:t>
      </w:r>
      <w:r w:rsidR="00834886" w:rsidRPr="006E79C0">
        <w:rPr>
          <w:rFonts w:asciiTheme="minorBidi" w:hAnsiTheme="minorBidi" w:cs="Cordia New" w:hint="cs"/>
          <w:sz w:val="32"/>
          <w:szCs w:val="32"/>
          <w:cs/>
        </w:rPr>
        <w:t>สรุป</w:t>
      </w:r>
    </w:p>
    <w:p w14:paraId="28A44BB9" w14:textId="2E33A7B7" w:rsidR="000C60DC" w:rsidRPr="006E79C0" w:rsidRDefault="00834886" w:rsidP="00AF3181">
      <w:pPr>
        <w:pStyle w:val="NoSpacing"/>
        <w:ind w:firstLine="567"/>
        <w:jc w:val="thaiDistribute"/>
        <w:rPr>
          <w:rFonts w:asciiTheme="minorBidi" w:hAnsiTheme="minorBidi" w:cstheme="minorBidi"/>
          <w:sz w:val="32"/>
          <w:szCs w:val="32"/>
        </w:rPr>
      </w:pPr>
      <w:r w:rsidRPr="006E79C0">
        <w:rPr>
          <w:rFonts w:asciiTheme="minorBidi" w:hAnsiTheme="minorBidi" w:cstheme="minorBidi" w:hint="cs"/>
          <w:sz w:val="32"/>
          <w:szCs w:val="32"/>
          <w:cs/>
        </w:rPr>
        <w:t xml:space="preserve">ทั้งนี้ 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 xml:space="preserve">เมื่อวันที่ </w:t>
      </w:r>
      <w:r w:rsidR="00F63059" w:rsidRPr="006E79C0">
        <w:rPr>
          <w:rFonts w:asciiTheme="minorBidi" w:hAnsiTheme="minorBidi" w:cstheme="minorBidi"/>
          <w:sz w:val="32"/>
          <w:szCs w:val="32"/>
        </w:rPr>
        <w:t xml:space="preserve">30 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 xml:space="preserve">มิถุนายน </w:t>
      </w:r>
      <w:r w:rsidR="00F63059" w:rsidRPr="006E79C0">
        <w:rPr>
          <w:rFonts w:asciiTheme="minorBidi" w:hAnsiTheme="minorBidi" w:cstheme="minorBidi"/>
          <w:sz w:val="32"/>
          <w:szCs w:val="32"/>
        </w:rPr>
        <w:t xml:space="preserve">2562 </w:t>
      </w:r>
      <w:r w:rsidR="00AF3181" w:rsidRPr="006E79C0">
        <w:rPr>
          <w:rFonts w:asciiTheme="minorBidi" w:hAnsiTheme="minorBidi" w:cstheme="minorBidi"/>
          <w:sz w:val="32"/>
          <w:szCs w:val="32"/>
        </w:rPr>
        <w:t>Visy Packaging (Thailand) Limited</w:t>
      </w:r>
      <w:r w:rsidR="000C60DC" w:rsidRPr="006E79C0">
        <w:rPr>
          <w:rFonts w:asciiTheme="minorBidi" w:hAnsiTheme="minorBidi" w:cstheme="minorBidi"/>
          <w:sz w:val="32"/>
          <w:szCs w:val="32"/>
        </w:rPr>
        <w:t xml:space="preserve"> 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>มีรายได้จากการขาย</w:t>
      </w:r>
      <w:r w:rsidR="000C60DC" w:rsidRPr="006E79C0">
        <w:rPr>
          <w:rFonts w:asciiTheme="minorBidi" w:hAnsiTheme="minorBidi" w:cstheme="minorBidi"/>
          <w:sz w:val="32"/>
          <w:szCs w:val="32"/>
        </w:rPr>
        <w:t xml:space="preserve"> 1,777 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 xml:space="preserve">ล้านบาท </w:t>
      </w:r>
      <w:r w:rsidRPr="006E79C0">
        <w:rPr>
          <w:rFonts w:asciiTheme="minorBidi" w:hAnsiTheme="minorBidi" w:cstheme="minorBidi" w:hint="cs"/>
          <w:sz w:val="32"/>
          <w:szCs w:val="32"/>
          <w:cs/>
        </w:rPr>
        <w:t>โดยมี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>พนักงาน</w:t>
      </w:r>
      <w:r w:rsidRPr="006E79C0">
        <w:rPr>
          <w:rFonts w:asciiTheme="minorBidi" w:hAnsiTheme="minorBidi" w:cstheme="minorBidi" w:hint="cs"/>
          <w:sz w:val="32"/>
          <w:szCs w:val="32"/>
          <w:cs/>
        </w:rPr>
        <w:t>ทั้งหมด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F63059" w:rsidRPr="006E79C0">
        <w:rPr>
          <w:rFonts w:asciiTheme="minorBidi" w:hAnsiTheme="minorBidi" w:cstheme="minorBidi"/>
          <w:sz w:val="32"/>
          <w:szCs w:val="32"/>
        </w:rPr>
        <w:t xml:space="preserve">100 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>คน</w:t>
      </w:r>
      <w:r w:rsidR="000C60DC" w:rsidRPr="006E79C0">
        <w:rPr>
          <w:rFonts w:asciiTheme="minorBidi" w:hAnsiTheme="minorBidi" w:cstheme="minorBidi"/>
          <w:sz w:val="32"/>
          <w:szCs w:val="32"/>
        </w:rPr>
        <w:t xml:space="preserve"> 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 xml:space="preserve">และสินทรัพย์ทั้งหมดประมาณ </w:t>
      </w:r>
      <w:r w:rsidR="000C60DC" w:rsidRPr="006E79C0">
        <w:rPr>
          <w:rFonts w:asciiTheme="minorBidi" w:hAnsiTheme="minorBidi" w:cstheme="minorBidi"/>
          <w:sz w:val="32"/>
          <w:szCs w:val="32"/>
        </w:rPr>
        <w:t>2,010</w:t>
      </w:r>
      <w:r w:rsidR="009C36C7" w:rsidRPr="006E79C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63059" w:rsidRPr="006E79C0">
        <w:rPr>
          <w:rFonts w:asciiTheme="minorBidi" w:hAnsiTheme="minorBidi" w:cstheme="minorBidi" w:hint="cs"/>
          <w:sz w:val="32"/>
          <w:szCs w:val="32"/>
          <w:cs/>
        </w:rPr>
        <w:t xml:space="preserve">ล้านบาท </w:t>
      </w:r>
    </w:p>
    <w:p w14:paraId="5711D00F" w14:textId="77777777" w:rsidR="00AF1F0E" w:rsidRPr="006E79C0" w:rsidRDefault="00AF1F0E" w:rsidP="00AF3181">
      <w:pPr>
        <w:pStyle w:val="NoSpacing"/>
        <w:ind w:firstLine="567"/>
        <w:jc w:val="thaiDistribute"/>
        <w:rPr>
          <w:rFonts w:asciiTheme="minorBidi" w:hAnsiTheme="minorBidi" w:cstheme="minorBidi"/>
          <w:sz w:val="32"/>
          <w:szCs w:val="32"/>
        </w:rPr>
      </w:pPr>
    </w:p>
    <w:p w14:paraId="41F9C47C" w14:textId="77777777" w:rsidR="000C60DC" w:rsidRPr="006E79C0" w:rsidRDefault="000C60DC" w:rsidP="00AF3181">
      <w:pPr>
        <w:pStyle w:val="NoSpacing"/>
        <w:ind w:firstLine="567"/>
        <w:jc w:val="center"/>
        <w:rPr>
          <w:rFonts w:asciiTheme="minorBidi" w:hAnsiTheme="minorBidi" w:cstheme="minorBidi"/>
          <w:sz w:val="32"/>
          <w:szCs w:val="32"/>
        </w:rPr>
      </w:pPr>
      <w:r w:rsidRPr="006E79C0">
        <w:rPr>
          <w:rFonts w:asciiTheme="minorBidi" w:hAnsiTheme="minorBidi" w:cstheme="minorBidi"/>
          <w:sz w:val="32"/>
          <w:szCs w:val="32"/>
        </w:rPr>
        <w:t>************************************************</w:t>
      </w:r>
    </w:p>
    <w:sectPr w:rsidR="000C60DC" w:rsidRPr="006E79C0" w:rsidSect="00AF1F0E">
      <w:pgSz w:w="11906" w:h="16838"/>
      <w:pgMar w:top="567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FA343" w14:textId="77777777" w:rsidR="0041666D" w:rsidRDefault="0041666D" w:rsidP="00613ACD">
      <w:r>
        <w:separator/>
      </w:r>
    </w:p>
  </w:endnote>
  <w:endnote w:type="continuationSeparator" w:id="0">
    <w:p w14:paraId="1BAD0829" w14:textId="77777777" w:rsidR="0041666D" w:rsidRDefault="0041666D" w:rsidP="0061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8DD41" w14:textId="77777777" w:rsidR="0041666D" w:rsidRDefault="0041666D" w:rsidP="00613ACD">
      <w:r>
        <w:separator/>
      </w:r>
    </w:p>
  </w:footnote>
  <w:footnote w:type="continuationSeparator" w:id="0">
    <w:p w14:paraId="63A86D79" w14:textId="77777777" w:rsidR="0041666D" w:rsidRDefault="0041666D" w:rsidP="00613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0DC"/>
    <w:rsid w:val="00046265"/>
    <w:rsid w:val="000542C5"/>
    <w:rsid w:val="0009282A"/>
    <w:rsid w:val="000C2359"/>
    <w:rsid w:val="000C60DC"/>
    <w:rsid w:val="0012355A"/>
    <w:rsid w:val="00174709"/>
    <w:rsid w:val="001A7BB8"/>
    <w:rsid w:val="00272C13"/>
    <w:rsid w:val="002801CE"/>
    <w:rsid w:val="00287E46"/>
    <w:rsid w:val="002A6A5B"/>
    <w:rsid w:val="002C0321"/>
    <w:rsid w:val="002D6504"/>
    <w:rsid w:val="00305564"/>
    <w:rsid w:val="0034418B"/>
    <w:rsid w:val="003C5641"/>
    <w:rsid w:val="0041666D"/>
    <w:rsid w:val="00552DA6"/>
    <w:rsid w:val="00613ACD"/>
    <w:rsid w:val="0065308F"/>
    <w:rsid w:val="006B14C5"/>
    <w:rsid w:val="006C502C"/>
    <w:rsid w:val="006E79C0"/>
    <w:rsid w:val="007F1D20"/>
    <w:rsid w:val="00834886"/>
    <w:rsid w:val="00847D51"/>
    <w:rsid w:val="008726A9"/>
    <w:rsid w:val="00877CC7"/>
    <w:rsid w:val="00881746"/>
    <w:rsid w:val="0091525E"/>
    <w:rsid w:val="00936430"/>
    <w:rsid w:val="00946252"/>
    <w:rsid w:val="009556EF"/>
    <w:rsid w:val="0095662B"/>
    <w:rsid w:val="009678E4"/>
    <w:rsid w:val="00994A7A"/>
    <w:rsid w:val="009B5397"/>
    <w:rsid w:val="009C36C7"/>
    <w:rsid w:val="009D2F24"/>
    <w:rsid w:val="009E3F07"/>
    <w:rsid w:val="00A13F9C"/>
    <w:rsid w:val="00A970AF"/>
    <w:rsid w:val="00AA5DBE"/>
    <w:rsid w:val="00AC32CD"/>
    <w:rsid w:val="00AD50E9"/>
    <w:rsid w:val="00AF1F0E"/>
    <w:rsid w:val="00AF3181"/>
    <w:rsid w:val="00B124DE"/>
    <w:rsid w:val="00BC4A9E"/>
    <w:rsid w:val="00BE0CCD"/>
    <w:rsid w:val="00C2036B"/>
    <w:rsid w:val="00C66C73"/>
    <w:rsid w:val="00CA3154"/>
    <w:rsid w:val="00D01BF3"/>
    <w:rsid w:val="00D23F8D"/>
    <w:rsid w:val="00D46FCC"/>
    <w:rsid w:val="00DF27CA"/>
    <w:rsid w:val="00E62445"/>
    <w:rsid w:val="00E81F5A"/>
    <w:rsid w:val="00EB6065"/>
    <w:rsid w:val="00F63059"/>
    <w:rsid w:val="00FF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096D8"/>
  <w15:docId w15:val="{BDF72E4B-D717-4532-B934-B60F496D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0D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C60DC"/>
    <w:pPr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uiPriority w:val="1"/>
    <w:qFormat/>
    <w:rsid w:val="000C60D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er">
    <w:name w:val="header"/>
    <w:basedOn w:val="Normal"/>
    <w:link w:val="HeaderChar"/>
    <w:uiPriority w:val="99"/>
    <w:unhideWhenUsed/>
    <w:rsid w:val="00613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ACD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13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ACD"/>
    <w:rPr>
      <w:rFonts w:ascii="Times New Roman" w:eastAsia="Times New Roman" w:hAnsi="Times New Roman" w:cs="Angsana New"/>
      <w:sz w:val="24"/>
    </w:rPr>
  </w:style>
  <w:style w:type="paragraph" w:styleId="Revision">
    <w:name w:val="Revision"/>
    <w:hidden/>
    <w:uiPriority w:val="99"/>
    <w:semiHidden/>
    <w:rsid w:val="009678E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8E4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8E4"/>
    <w:rPr>
      <w:rFonts w:ascii="Segoe UI" w:eastAsia="Times New Roman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23F8D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F8D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F8D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F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F8D"/>
    <w:rPr>
      <w:rFonts w:ascii="Times New Roman" w:eastAsia="Times New Roman" w:hAnsi="Times New Roman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Pattraporn Yosvichit</dc:creator>
  <cp:lastModifiedBy>Pattraporn Yosvichit</cp:lastModifiedBy>
  <cp:revision>4</cp:revision>
  <dcterms:created xsi:type="dcterms:W3CDTF">2019-08-30T02:16:00Z</dcterms:created>
  <dcterms:modified xsi:type="dcterms:W3CDTF">2019-08-30T02:22:00Z</dcterms:modified>
</cp:coreProperties>
</file>